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68D" w:rsidRPr="00575BE3" w:rsidRDefault="0097622F" w:rsidP="00575BE3">
      <w:pPr>
        <w:jc w:val="center"/>
        <w:rPr>
          <w:b/>
          <w:sz w:val="24"/>
        </w:rPr>
      </w:pPr>
      <w:bookmarkStart w:id="0" w:name="_GoBack"/>
      <w:r w:rsidRPr="00575BE3">
        <w:rPr>
          <w:b/>
          <w:sz w:val="24"/>
        </w:rPr>
        <w:t>Autonomous Satellite Recovery Vehicle</w:t>
      </w:r>
      <w:r w:rsidR="00575BE3" w:rsidRPr="00575BE3">
        <w:rPr>
          <w:b/>
          <w:sz w:val="24"/>
        </w:rPr>
        <w:t xml:space="preserve"> (ASRV)</w:t>
      </w:r>
    </w:p>
    <w:bookmarkEnd w:id="0"/>
    <w:p w:rsidR="0032668D" w:rsidRPr="0032668D" w:rsidRDefault="0032668D" w:rsidP="0032668D">
      <w:pPr>
        <w:rPr>
          <w:b/>
          <w:u w:val="single"/>
        </w:rPr>
      </w:pPr>
      <w:r w:rsidRPr="0032668D">
        <w:rPr>
          <w:b/>
          <w:u w:val="single"/>
        </w:rPr>
        <w:t>Abstract</w:t>
      </w:r>
    </w:p>
    <w:p w:rsidR="009F68B1" w:rsidRDefault="0032668D" w:rsidP="0032668D">
      <w:r>
        <w:t xml:space="preserve">In collaboration with </w:t>
      </w:r>
      <w:r w:rsidR="004020D9">
        <w:rPr>
          <w:rFonts w:ascii="Arial" w:hAnsi="Arial" w:cs="Arial"/>
          <w:color w:val="222222"/>
          <w:sz w:val="19"/>
          <w:szCs w:val="19"/>
          <w:shd w:val="clear" w:color="auto" w:fill="FFFFFF"/>
        </w:rPr>
        <w:t>ERFSEDS</w:t>
      </w:r>
      <w:r>
        <w:t>, we would like to send a small satellite attached to a quad-copter</w:t>
      </w:r>
      <w:r w:rsidR="00575BE3">
        <w:t xml:space="preserve"> as the payload for ERFSEDS rocket which will reach an altitude of 10,000 feet. The quad-copters </w:t>
      </w:r>
      <w:r w:rsidR="0017720E">
        <w:t>objective will be to</w:t>
      </w:r>
      <w:r>
        <w:t xml:space="preserve"> collect</w:t>
      </w:r>
      <w:r w:rsidR="004020D9">
        <w:t xml:space="preserve"> </w:t>
      </w:r>
      <w:r w:rsidR="0017720E">
        <w:t>atmospheric</w:t>
      </w:r>
      <w:r>
        <w:t xml:space="preserve"> </w:t>
      </w:r>
      <w:r w:rsidR="00575BE3">
        <w:t xml:space="preserve">data as it descends. </w:t>
      </w:r>
      <w:r>
        <w:t xml:space="preserve">Our plan is to 3-D print a new chassis for the quad-copters </w:t>
      </w:r>
      <w:r w:rsidR="00D80955">
        <w:t>electronic components and arms</w:t>
      </w:r>
      <w:r>
        <w:t xml:space="preserve"> that will allow the quad-copter to fold </w:t>
      </w:r>
      <w:r w:rsidR="00D80955">
        <w:t>its</w:t>
      </w:r>
      <w:r>
        <w:t xml:space="preserve"> arms inwards</w:t>
      </w:r>
      <w:r w:rsidR="0017720E">
        <w:t xml:space="preserve"> to meet the required space constraints</w:t>
      </w:r>
      <w:r>
        <w:t>.</w:t>
      </w:r>
      <w:r w:rsidR="009F68B1">
        <w:t xml:space="preserve"> </w:t>
      </w:r>
      <w:r w:rsidR="00D80955">
        <w:t xml:space="preserve"> </w:t>
      </w:r>
      <w:r w:rsidR="00251ADC">
        <w:t>After launching the rocket, the satellite</w:t>
      </w:r>
      <w:r w:rsidR="0017720E">
        <w:t xml:space="preserve"> will</w:t>
      </w:r>
      <w:r w:rsidR="00251ADC">
        <w:t xml:space="preserve"> be deployed</w:t>
      </w:r>
      <w:r w:rsidR="00251ADC">
        <w:t xml:space="preserve"> at the target altitude </w:t>
      </w:r>
      <w:r w:rsidR="00251ADC">
        <w:t xml:space="preserve">and </w:t>
      </w:r>
      <w:r w:rsidR="00251ADC">
        <w:t xml:space="preserve">begin </w:t>
      </w:r>
      <w:r w:rsidR="00251ADC">
        <w:t>collect</w:t>
      </w:r>
      <w:r w:rsidR="00251ADC">
        <w:t>ing</w:t>
      </w:r>
      <w:r w:rsidR="00251ADC">
        <w:t xml:space="preserve"> data</w:t>
      </w:r>
      <w:r w:rsidR="00251ADC">
        <w:t xml:space="preserve"> once </w:t>
      </w:r>
      <w:r w:rsidR="0017720E">
        <w:t>jettisoned from the rocket</w:t>
      </w:r>
      <w:r w:rsidR="00251ADC">
        <w:t xml:space="preserve">. Once reaching 2,000 feet the quad-copter will be programmed to deploy </w:t>
      </w:r>
      <w:r w:rsidR="0017720E">
        <w:t>a</w:t>
      </w:r>
      <w:r w:rsidR="00251ADC">
        <w:t xml:space="preserve"> </w:t>
      </w:r>
      <w:r>
        <w:t xml:space="preserve">parachute. </w:t>
      </w:r>
      <w:r w:rsidR="0017720E">
        <w:t>After</w:t>
      </w:r>
      <w:r>
        <w:t xml:space="preserve"> reach</w:t>
      </w:r>
      <w:r w:rsidR="0017720E">
        <w:t>ing</w:t>
      </w:r>
      <w:r>
        <w:t xml:space="preserve"> a safe velocity the arms</w:t>
      </w:r>
      <w:r w:rsidR="009F68B1">
        <w:t xml:space="preserve"> will extend </w:t>
      </w:r>
      <w:r>
        <w:t xml:space="preserve">and </w:t>
      </w:r>
      <w:r w:rsidR="009F68B1">
        <w:t>autonomously navigate to a prearranged location. F</w:t>
      </w:r>
      <w:r>
        <w:t xml:space="preserve">light planning will be done using the </w:t>
      </w:r>
      <w:r w:rsidR="009F68B1">
        <w:t>preexisting</w:t>
      </w:r>
      <w:r>
        <w:t xml:space="preserve"> flight planning application. </w:t>
      </w:r>
      <w:r w:rsidR="009F68B1">
        <w:t>In addition to the critical components of the quad-copter, our design will integrate a number of other data collecting sub-systems currently being used in a weather balloon designed by the Society 4 S.P.A.C.E. team.</w:t>
      </w:r>
      <w:r w:rsidR="009F68B1">
        <w:t xml:space="preserve"> These</w:t>
      </w:r>
      <w:r>
        <w:t xml:space="preserve"> sensors will be able to collect pressure, t</w:t>
      </w:r>
      <w:r w:rsidR="009F68B1">
        <w:t xml:space="preserve">emperature, humidity, wind, and </w:t>
      </w:r>
      <w:r>
        <w:t>video</w:t>
      </w:r>
      <w:r w:rsidR="009F68B1">
        <w:t>.</w:t>
      </w:r>
      <w:r>
        <w:t xml:space="preserve"> </w:t>
      </w:r>
      <w:r w:rsidR="009F68B1">
        <w:t xml:space="preserve">This project will </w:t>
      </w:r>
      <w:r w:rsidR="0017720E">
        <w:t xml:space="preserve">give us a better understanding of rocket propulsion systems and the effect of launch on the payload. </w:t>
      </w:r>
      <w:r w:rsidR="009F68B1">
        <w:t xml:space="preserve">It will also </w:t>
      </w:r>
      <w:r w:rsidR="0017720E">
        <w:t xml:space="preserve">allow us </w:t>
      </w:r>
      <w:r w:rsidR="0017720E">
        <w:t>to gain valuable resear</w:t>
      </w:r>
      <w:r w:rsidR="00511608">
        <w:t>ch</w:t>
      </w:r>
      <w:r w:rsidR="0017720E">
        <w:t>,</w:t>
      </w:r>
      <w:r w:rsidR="0017720E">
        <w:t xml:space="preserve"> data retrieval,</w:t>
      </w:r>
      <w:r w:rsidR="0017720E">
        <w:t xml:space="preserve"> </w:t>
      </w:r>
      <w:r w:rsidR="0017720E">
        <w:t xml:space="preserve">team development </w:t>
      </w:r>
      <w:r w:rsidR="00511608">
        <w:t xml:space="preserve">and multi-club collaboration experience. </w:t>
      </w:r>
    </w:p>
    <w:p w:rsidR="0032668D" w:rsidRDefault="0032668D" w:rsidP="0032668D"/>
    <w:p w:rsidR="00511608" w:rsidRDefault="00511608" w:rsidP="0032668D"/>
    <w:p w:rsidR="00511608" w:rsidRDefault="00511608" w:rsidP="0032668D"/>
    <w:p w:rsidR="00511608" w:rsidRDefault="00511608" w:rsidP="0032668D"/>
    <w:p w:rsidR="00511608" w:rsidRDefault="00511608" w:rsidP="0032668D"/>
    <w:p w:rsidR="00511608" w:rsidRDefault="00511608" w:rsidP="0032668D"/>
    <w:p w:rsidR="00511608" w:rsidRDefault="00511608" w:rsidP="0032668D"/>
    <w:p w:rsidR="0032668D" w:rsidRDefault="0032668D" w:rsidP="0032668D"/>
    <w:sectPr w:rsidR="003266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68D"/>
    <w:rsid w:val="0017720E"/>
    <w:rsid w:val="00251ADC"/>
    <w:rsid w:val="0032668D"/>
    <w:rsid w:val="004020D9"/>
    <w:rsid w:val="00511608"/>
    <w:rsid w:val="00575BE3"/>
    <w:rsid w:val="0097622F"/>
    <w:rsid w:val="009F68B1"/>
    <w:rsid w:val="00AC0424"/>
    <w:rsid w:val="00AE5F17"/>
    <w:rsid w:val="00D8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56F994-95BA-4766-89D4-B6333F1B6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ERAU</Company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Grantham, Devonte J.</dc:creator>
  <cp:keywords/>
  <dc:description/>
  <cp:lastModifiedBy>Microsoft account</cp:lastModifiedBy>
  <cp:revision>3</cp:revision>
  <dcterms:created xsi:type="dcterms:W3CDTF">2014-10-08T05:27:00Z</dcterms:created>
  <dcterms:modified xsi:type="dcterms:W3CDTF">2014-10-14T00:45:00Z</dcterms:modified>
</cp:coreProperties>
</file>